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4A16" w:rsidRPr="00175D9F" w14:paraId="7BA1FC4F" w14:textId="77777777" w:rsidTr="00690E89">
        <w:tc>
          <w:tcPr>
            <w:tcW w:w="4788" w:type="dxa"/>
          </w:tcPr>
          <w:p w14:paraId="26EE5309" w14:textId="77777777" w:rsidR="008A4A16" w:rsidRDefault="008A4A16" w:rsidP="00690E89">
            <w:pPr>
              <w:rPr>
                <w:b/>
              </w:rPr>
            </w:pPr>
            <w:r w:rsidRPr="00175D9F">
              <w:rPr>
                <w:b/>
              </w:rPr>
              <w:t>Name</w:t>
            </w:r>
          </w:p>
        </w:tc>
        <w:tc>
          <w:tcPr>
            <w:tcW w:w="4788" w:type="dxa"/>
          </w:tcPr>
          <w:p w14:paraId="1FF4565D" w14:textId="77777777" w:rsidR="008A4A16" w:rsidRDefault="008A4A16" w:rsidP="00690E89">
            <w:pPr>
              <w:rPr>
                <w:b/>
              </w:rPr>
            </w:pPr>
            <w:r w:rsidRPr="00175D9F">
              <w:rPr>
                <w:b/>
              </w:rPr>
              <w:t>Department</w:t>
            </w:r>
          </w:p>
        </w:tc>
      </w:tr>
      <w:tr w:rsidR="008A4A16" w14:paraId="2D2BF2FB" w14:textId="77777777" w:rsidTr="00690E89">
        <w:tc>
          <w:tcPr>
            <w:tcW w:w="4788" w:type="dxa"/>
          </w:tcPr>
          <w:p w14:paraId="10594A54" w14:textId="77777777" w:rsidR="008A4A16" w:rsidRDefault="008A4A16" w:rsidP="00690E89">
            <w:r>
              <w:t>Charles Hartman</w:t>
            </w:r>
          </w:p>
        </w:tc>
        <w:tc>
          <w:tcPr>
            <w:tcW w:w="4788" w:type="dxa"/>
          </w:tcPr>
          <w:p w14:paraId="4C853415" w14:textId="77777777" w:rsidR="008A4A16" w:rsidRDefault="008A4A16" w:rsidP="00690E89">
            <w:r>
              <w:t>Technical Support</w:t>
            </w:r>
          </w:p>
        </w:tc>
      </w:tr>
      <w:tr w:rsidR="008A4A16" w14:paraId="485B46EB" w14:textId="77777777" w:rsidTr="00690E89">
        <w:tc>
          <w:tcPr>
            <w:tcW w:w="4788" w:type="dxa"/>
          </w:tcPr>
          <w:p w14:paraId="0A154980" w14:textId="77777777" w:rsidR="008A4A16" w:rsidRDefault="008A4A16" w:rsidP="00690E89">
            <w:r>
              <w:t>Erin Dodd-Trent</w:t>
            </w:r>
          </w:p>
        </w:tc>
        <w:tc>
          <w:tcPr>
            <w:tcW w:w="4788" w:type="dxa"/>
          </w:tcPr>
          <w:p w14:paraId="6DB15D75" w14:textId="77777777" w:rsidR="008A4A16" w:rsidRDefault="008A4A16" w:rsidP="00690E89">
            <w:r>
              <w:t>Public Relations</w:t>
            </w:r>
          </w:p>
        </w:tc>
      </w:tr>
      <w:tr w:rsidR="008A4A16" w14:paraId="7F5388D3" w14:textId="77777777" w:rsidTr="00690E89">
        <w:tc>
          <w:tcPr>
            <w:tcW w:w="4788" w:type="dxa"/>
          </w:tcPr>
          <w:p w14:paraId="70BC711F" w14:textId="77777777" w:rsidR="008A4A16" w:rsidRDefault="008A4A16" w:rsidP="00690E89">
            <w:r>
              <w:t>Grace Murakami</w:t>
            </w:r>
          </w:p>
        </w:tc>
        <w:tc>
          <w:tcPr>
            <w:tcW w:w="4788" w:type="dxa"/>
          </w:tcPr>
          <w:p w14:paraId="084CA49B" w14:textId="77777777" w:rsidR="008A4A16" w:rsidRDefault="008A4A16" w:rsidP="00690E89">
            <w:r>
              <w:t>Research and Development</w:t>
            </w:r>
          </w:p>
        </w:tc>
      </w:tr>
      <w:tr w:rsidR="008A4A16" w14:paraId="2AE43F96" w14:textId="77777777" w:rsidTr="00690E89">
        <w:tc>
          <w:tcPr>
            <w:tcW w:w="4788" w:type="dxa"/>
          </w:tcPr>
          <w:p w14:paraId="42B50189" w14:textId="77777777" w:rsidR="008A4A16" w:rsidRDefault="008A4A16" w:rsidP="00690E89">
            <w:r>
              <w:t>Elizabeth Gentry</w:t>
            </w:r>
          </w:p>
        </w:tc>
        <w:tc>
          <w:tcPr>
            <w:tcW w:w="4788" w:type="dxa"/>
          </w:tcPr>
          <w:p w14:paraId="3508BA6A" w14:textId="77777777" w:rsidR="008A4A16" w:rsidRDefault="008A4A16" w:rsidP="00690E89">
            <w:r>
              <w:t>Technical Support</w:t>
            </w:r>
          </w:p>
        </w:tc>
      </w:tr>
      <w:tr w:rsidR="008A4A16" w14:paraId="3F799365" w14:textId="77777777" w:rsidTr="00690E89">
        <w:tc>
          <w:tcPr>
            <w:tcW w:w="4788" w:type="dxa"/>
          </w:tcPr>
          <w:p w14:paraId="1168377C" w14:textId="77777777" w:rsidR="008A4A16" w:rsidRDefault="008A4A16" w:rsidP="00690E89">
            <w:r>
              <w:t>William Thatcher</w:t>
            </w:r>
          </w:p>
        </w:tc>
        <w:tc>
          <w:tcPr>
            <w:tcW w:w="4788" w:type="dxa"/>
          </w:tcPr>
          <w:p w14:paraId="6625494A" w14:textId="77777777" w:rsidR="008A4A16" w:rsidRDefault="008A4A16" w:rsidP="00690E89">
            <w:r>
              <w:t>Technical Support</w:t>
            </w:r>
          </w:p>
        </w:tc>
      </w:tr>
      <w:tr w:rsidR="008A4A16" w14:paraId="450C2082" w14:textId="77777777" w:rsidTr="00690E89">
        <w:tc>
          <w:tcPr>
            <w:tcW w:w="4788" w:type="dxa"/>
          </w:tcPr>
          <w:p w14:paraId="361858AB" w14:textId="77777777" w:rsidR="008A4A16" w:rsidRDefault="008A4A16" w:rsidP="00690E89">
            <w:r>
              <w:t>Stewart Zimmerman</w:t>
            </w:r>
          </w:p>
        </w:tc>
        <w:tc>
          <w:tcPr>
            <w:tcW w:w="4788" w:type="dxa"/>
          </w:tcPr>
          <w:p w14:paraId="5F0E5CD4" w14:textId="77777777" w:rsidR="008A4A16" w:rsidRDefault="008A4A16" w:rsidP="00690E89">
            <w:r>
              <w:t>Research and Development</w:t>
            </w:r>
          </w:p>
        </w:tc>
      </w:tr>
    </w:tbl>
    <w:p w14:paraId="7D47FFDA" w14:textId="77777777" w:rsidR="00352953" w:rsidRDefault="00352953"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F445" w14:textId="77777777" w:rsidR="002A1C6E" w:rsidRDefault="008A4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8CBBA" w14:textId="77777777" w:rsidR="002A1C6E" w:rsidRDefault="008A4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42F7E" w14:textId="77777777" w:rsidR="002A1C6E" w:rsidRDefault="008A4A1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F4C39" w14:textId="77777777" w:rsidR="002A1C6E" w:rsidRDefault="008A4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A6A22" w14:textId="77777777" w:rsidR="002A1C6E" w:rsidRDefault="008A4A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11A6F" w14:textId="77777777" w:rsidR="002A1C6E" w:rsidRDefault="008A4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6"/>
    <w:rsid w:val="000B1C1A"/>
    <w:rsid w:val="001467CD"/>
    <w:rsid w:val="00336E95"/>
    <w:rsid w:val="00352953"/>
    <w:rsid w:val="003B174D"/>
    <w:rsid w:val="00480E4D"/>
    <w:rsid w:val="00796675"/>
    <w:rsid w:val="007D435C"/>
    <w:rsid w:val="008755A2"/>
    <w:rsid w:val="008A4A16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16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8A4A16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A16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8A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A16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16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8A4A16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A16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8A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A16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2010-04-18T05:22:00Z</dcterms:created>
  <dcterms:modified xsi:type="dcterms:W3CDTF">2010-04-18T05:22:00Z</dcterms:modified>
</cp:coreProperties>
</file>