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CFAD9" w14:textId="77777777" w:rsidR="00144056" w:rsidRDefault="00144056" w:rsidP="00144056">
      <w:pPr>
        <w:jc w:val="center"/>
        <w:rPr>
          <w:b/>
          <w:bCs/>
        </w:rPr>
      </w:pPr>
      <w:r>
        <w:rPr>
          <w:b/>
          <w:bCs/>
        </w:rPr>
        <w:t>CONTRACTOR</w:t>
      </w:r>
      <w:r w:rsidRPr="0050186A">
        <w:rPr>
          <w:b/>
          <w:bCs/>
        </w:rPr>
        <w:t>’S AGREEMENT</w:t>
      </w:r>
    </w:p>
    <w:p w14:paraId="6870140C" w14:textId="5327679E" w:rsidR="00144056" w:rsidRDefault="00144056" w:rsidP="00144056">
      <w:r w:rsidRPr="0050186A">
        <w:t>THIS AGREEMENT is made and entered into this _______</w:t>
      </w:r>
      <w:r>
        <w:t xml:space="preserve"> </w:t>
      </w:r>
      <w:r w:rsidRPr="0050186A">
        <w:t>day of</w:t>
      </w:r>
      <w:r>
        <w:t xml:space="preserve"> </w:t>
      </w:r>
      <w:r w:rsidRPr="0050186A">
        <w:t>________________________</w:t>
      </w:r>
      <w:r>
        <w:t xml:space="preserve">, </w:t>
      </w:r>
      <w:r w:rsidRPr="0050186A">
        <w:t>20_____</w:t>
      </w:r>
      <w:r>
        <w:t>,</w:t>
      </w:r>
      <w:r w:rsidRPr="0050186A">
        <w:t xml:space="preserve"> </w:t>
      </w:r>
      <w:r w:rsidRPr="0050186A">
        <w:br/>
        <w:t>by and between ____________________________________________________, with offices at _____________________________ in the City of ________________________ and the State of _________________</w:t>
      </w:r>
      <w:r w:rsidR="008957C8">
        <w:t>,</w:t>
      </w:r>
      <w:r w:rsidRPr="0050186A">
        <w:t xml:space="preserve"> hereinafter referred to as the "Contractor", </w:t>
      </w:r>
    </w:p>
    <w:p w14:paraId="2EBDF98F" w14:textId="1F1D82CB" w:rsidR="00144056" w:rsidRDefault="00144056" w:rsidP="00144056">
      <w:r w:rsidRPr="0050186A">
        <w:t>AND</w:t>
      </w:r>
      <w:r w:rsidRPr="0050186A">
        <w:br/>
        <w:t>___________________________</w:t>
      </w:r>
      <w:r w:rsidR="008957C8">
        <w:t>,</w:t>
      </w:r>
      <w:r w:rsidRPr="0050186A">
        <w:t xml:space="preserve"> whose address is _________________________________________ </w:t>
      </w:r>
      <w:r w:rsidRPr="0050186A">
        <w:br/>
        <w:t xml:space="preserve">in the City of ______________________ and the State of ______________, hereinafter referred to as the "Subcontractor". </w:t>
      </w:r>
    </w:p>
    <w:p w14:paraId="491BBDB0" w14:textId="77777777" w:rsidR="00144056" w:rsidRDefault="00144056" w:rsidP="00144056">
      <w:r w:rsidRPr="0050186A">
        <w:t xml:space="preserve">WITNESSETH: </w:t>
      </w:r>
    </w:p>
    <w:p w14:paraId="4848E181" w14:textId="77777777" w:rsidR="00144056" w:rsidRDefault="00144056" w:rsidP="00144056">
      <w:r w:rsidRPr="0050186A">
        <w:t xml:space="preserve">WHEREAS, the Contractor is engaged in the business of __________________________, and the Subcontractor is engaged in the business of _________________________; and </w:t>
      </w:r>
    </w:p>
    <w:p w14:paraId="2EFFE02A" w14:textId="77777777" w:rsidR="00144056" w:rsidRDefault="00144056" w:rsidP="00144056">
      <w:r w:rsidRPr="0050186A">
        <w:t xml:space="preserve">WHEREAS, the Contractor desires to enter into this Agreement with the Subcontractor, providing, among other things, for Subcontractor’s services to the Contractor; and </w:t>
      </w:r>
    </w:p>
    <w:p w14:paraId="29477DFB" w14:textId="77777777" w:rsidR="00144056" w:rsidRDefault="00144056" w:rsidP="00144056">
      <w:r w:rsidRPr="0050186A">
        <w:t xml:space="preserve">WHEREAS, The Subcontractor desires to enter into this Agreement with respect to his services to the Contractor, upon the terms and conditions hereinafter set forth. </w:t>
      </w:r>
    </w:p>
    <w:p w14:paraId="36B8CE0A" w14:textId="77777777" w:rsidR="00144056" w:rsidRDefault="00144056" w:rsidP="00144056">
      <w:r w:rsidRPr="0050186A">
        <w:t xml:space="preserve">NOW, THEREFORE, the parties agree as follows: </w:t>
      </w:r>
    </w:p>
    <w:p w14:paraId="6AC536E3" w14:textId="6B061288" w:rsidR="00144056" w:rsidRDefault="00144056" w:rsidP="00144056">
      <w:pPr>
        <w:numPr>
          <w:ilvl w:val="0"/>
          <w:numId w:val="4"/>
        </w:numPr>
        <w:rPr>
          <w:bCs/>
        </w:rPr>
      </w:pPr>
      <w:r w:rsidRPr="0050186A">
        <w:rPr>
          <w:b/>
          <w:bCs/>
        </w:rPr>
        <w:t>Term:</w:t>
      </w:r>
      <w:r w:rsidRPr="0050186A">
        <w:rPr>
          <w:bCs/>
        </w:rPr>
        <w:t xml:space="preserve"> </w:t>
      </w:r>
      <w:r w:rsidRPr="0050186A">
        <w:t>The term of this Agreement shall commence on the ______</w:t>
      </w:r>
      <w:r>
        <w:t xml:space="preserve"> </w:t>
      </w:r>
      <w:r w:rsidRPr="0050186A">
        <w:t>day of ____________</w:t>
      </w:r>
      <w:r w:rsidR="008957C8">
        <w:t>,</w:t>
      </w:r>
      <w:r w:rsidRPr="0050186A">
        <w:t xml:space="preserve"> 20____</w:t>
      </w:r>
      <w:r w:rsidR="008957C8">
        <w:t>,</w:t>
      </w:r>
      <w:r w:rsidRPr="0050186A">
        <w:t xml:space="preserve"> and terminate on the</w:t>
      </w:r>
      <w:r w:rsidR="008957C8">
        <w:t xml:space="preserve"> _______</w:t>
      </w:r>
      <w:r w:rsidRPr="0050186A">
        <w:t xml:space="preserve"> day of ___</w:t>
      </w:r>
      <w:r w:rsidR="008957C8">
        <w:t>_____</w:t>
      </w:r>
      <w:r w:rsidRPr="0050186A">
        <w:t>____</w:t>
      </w:r>
      <w:r w:rsidR="008957C8">
        <w:t>,</w:t>
      </w:r>
      <w:r w:rsidRPr="0050186A">
        <w:t xml:space="preserve"> 20____, unless terminated prior to that date as set out hereinafter. </w:t>
      </w:r>
    </w:p>
    <w:p w14:paraId="2AD799D4" w14:textId="77777777" w:rsidR="00144056" w:rsidRDefault="00144056" w:rsidP="00144056">
      <w:pPr>
        <w:numPr>
          <w:ilvl w:val="0"/>
          <w:numId w:val="4"/>
        </w:numPr>
        <w:rPr>
          <w:bCs/>
        </w:rPr>
      </w:pPr>
      <w:r w:rsidRPr="0050186A">
        <w:rPr>
          <w:b/>
          <w:bCs/>
        </w:rPr>
        <w:t>Time Requirements:</w:t>
      </w:r>
      <w:r w:rsidRPr="0050186A">
        <w:rPr>
          <w:bCs/>
        </w:rPr>
        <w:t xml:space="preserve"> </w:t>
      </w:r>
      <w:r w:rsidRPr="0050186A">
        <w:t xml:space="preserve">The Subcontractor shall devote, during the term of this Agreement, such of his/her time, energy, and skill as is necessary in the performance of his duties hereunder and shall periodically, or at any time, upon the request of the Contractor, submit data as to the time requirements of work performed and to be performed by him for the Contractor in connection with this Agreement. </w:t>
      </w:r>
    </w:p>
    <w:p w14:paraId="2C351B21" w14:textId="77777777" w:rsidR="00144056" w:rsidRDefault="00144056" w:rsidP="00144056">
      <w:pPr>
        <w:numPr>
          <w:ilvl w:val="0"/>
          <w:numId w:val="4"/>
        </w:numPr>
        <w:rPr>
          <w:bCs/>
        </w:rPr>
      </w:pPr>
      <w:r w:rsidRPr="0050186A">
        <w:rPr>
          <w:b/>
          <w:bCs/>
        </w:rPr>
        <w:t>Fees to Subcontractor:</w:t>
      </w:r>
      <w:r w:rsidRPr="0050186A">
        <w:rPr>
          <w:bCs/>
        </w:rPr>
        <w:t xml:space="preserve"> </w:t>
      </w:r>
      <w:r w:rsidRPr="0050186A">
        <w:t xml:space="preserve">The Contractor shall pay the Subcontractor on a "per project" basis for services in connection with this Agreement, the exact amount for each project to be agreed upon in writing by the Contractor and the Subcontractor, prior to any work being performed. </w:t>
      </w:r>
    </w:p>
    <w:p w14:paraId="0C5E94E9" w14:textId="77777777" w:rsidR="00144056" w:rsidRDefault="00144056" w:rsidP="00144056">
      <w:pPr>
        <w:numPr>
          <w:ilvl w:val="0"/>
          <w:numId w:val="4"/>
        </w:numPr>
        <w:rPr>
          <w:bCs/>
        </w:rPr>
      </w:pPr>
      <w:r w:rsidRPr="0050186A">
        <w:rPr>
          <w:b/>
          <w:bCs/>
        </w:rPr>
        <w:t>Termination:</w:t>
      </w:r>
      <w:r w:rsidRPr="0050186A">
        <w:rPr>
          <w:bCs/>
        </w:rPr>
        <w:t xml:space="preserve"> T</w:t>
      </w:r>
      <w:r w:rsidRPr="0050186A">
        <w:t>his Agreement may be terminated at any time, with or without cause, by either party upon thirty (30) day</w:t>
      </w:r>
      <w:r>
        <w:t>s</w:t>
      </w:r>
      <w:r w:rsidRPr="0050186A">
        <w:t xml:space="preserve">’ written notice. </w:t>
      </w:r>
    </w:p>
    <w:p w14:paraId="04DBF3F8" w14:textId="44281122" w:rsidR="00144056" w:rsidRDefault="00144056" w:rsidP="00144056">
      <w:pPr>
        <w:numPr>
          <w:ilvl w:val="0"/>
          <w:numId w:val="4"/>
        </w:numPr>
      </w:pPr>
      <w:r w:rsidRPr="0050186A">
        <w:rPr>
          <w:b/>
          <w:bCs/>
        </w:rPr>
        <w:t>Notice:</w:t>
      </w:r>
      <w:r w:rsidRPr="0050186A">
        <w:rPr>
          <w:bCs/>
        </w:rPr>
        <w:t xml:space="preserve"> A</w:t>
      </w:r>
      <w:r w:rsidRPr="0050186A">
        <w:t>ny notice required to be given hereunder shall be deemed given on the third (3</w:t>
      </w:r>
      <w:r w:rsidRPr="0050186A">
        <w:rPr>
          <w:vertAlign w:val="superscript"/>
        </w:rPr>
        <w:t>rd</w:t>
      </w:r>
      <w:r w:rsidRPr="0050186A">
        <w:t xml:space="preserve"> ) business day following mailing of any such notice, postage paid, to the address set out hereinabove.</w:t>
      </w:r>
    </w:p>
    <w:p w14:paraId="50262449" w14:textId="77777777" w:rsidR="008957C8" w:rsidRDefault="008957C8" w:rsidP="008957C8">
      <w:pPr>
        <w:ind w:left="720"/>
      </w:pPr>
      <w:bookmarkStart w:id="0" w:name="_GoBack"/>
      <w:bookmarkEnd w:id="0"/>
    </w:p>
    <w:sectPr w:rsidR="008957C8" w:rsidSect="00B4691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4A993" w14:textId="77777777" w:rsidR="00056ADB" w:rsidRDefault="00056ADB">
      <w:pPr>
        <w:spacing w:after="0" w:line="240" w:lineRule="auto"/>
      </w:pPr>
      <w:r>
        <w:separator/>
      </w:r>
    </w:p>
  </w:endnote>
  <w:endnote w:type="continuationSeparator" w:id="0">
    <w:p w14:paraId="4DE57DF8" w14:textId="77777777" w:rsidR="00056ADB" w:rsidRDefault="0005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3EFE0" w14:textId="77777777" w:rsidR="00046437" w:rsidRDefault="00056A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82CEE" w14:textId="77777777" w:rsidR="00046437" w:rsidRDefault="00056A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FE332" w14:textId="77777777" w:rsidR="00046437" w:rsidRDefault="00056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ACA46" w14:textId="77777777" w:rsidR="00056ADB" w:rsidRDefault="00056ADB">
      <w:pPr>
        <w:spacing w:after="0" w:line="240" w:lineRule="auto"/>
      </w:pPr>
      <w:r>
        <w:separator/>
      </w:r>
    </w:p>
  </w:footnote>
  <w:footnote w:type="continuationSeparator" w:id="0">
    <w:p w14:paraId="0CC741B2" w14:textId="77777777" w:rsidR="00056ADB" w:rsidRDefault="00056A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B21BA" w14:textId="77777777" w:rsidR="00046437" w:rsidRDefault="00056A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E55AA" w14:textId="77777777" w:rsidR="00046437" w:rsidRDefault="00056A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41D2E" w14:textId="77777777" w:rsidR="00046437" w:rsidRDefault="00056A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361FE"/>
    <w:multiLevelType w:val="hybridMultilevel"/>
    <w:tmpl w:val="3D3204A0"/>
    <w:lvl w:ilvl="0" w:tplc="E278B6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E10EE4"/>
    <w:multiLevelType w:val="hybridMultilevel"/>
    <w:tmpl w:val="EDE029A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056"/>
    <w:rsid w:val="00056ADB"/>
    <w:rsid w:val="000B1C1A"/>
    <w:rsid w:val="00144056"/>
    <w:rsid w:val="001467CD"/>
    <w:rsid w:val="00336E95"/>
    <w:rsid w:val="00352953"/>
    <w:rsid w:val="003B174D"/>
    <w:rsid w:val="00480E4D"/>
    <w:rsid w:val="00796675"/>
    <w:rsid w:val="007D435C"/>
    <w:rsid w:val="008755A2"/>
    <w:rsid w:val="008957C8"/>
    <w:rsid w:val="008B2631"/>
    <w:rsid w:val="00A821CE"/>
    <w:rsid w:val="00D601CB"/>
    <w:rsid w:val="00E50782"/>
    <w:rsid w:val="00FA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56"/>
    <w:rPr>
      <w:rFonts w:cstheme="minorHAnsi"/>
      <w:lang w:eastAsia="zh-TW"/>
    </w:rPr>
  </w:style>
  <w:style w:type="paragraph" w:styleId="Heading1">
    <w:name w:val="heading 1"/>
    <w:basedOn w:val="Normal"/>
    <w:next w:val="Normal"/>
    <w:link w:val="Heading1Char"/>
    <w:uiPriority w:val="9"/>
    <w:qFormat/>
    <w:rsid w:val="003B17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17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17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174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174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17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17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174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B17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ind w:left="720"/>
      <w:contextualSpacing/>
    </w:p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line="240" w:lineRule="auto"/>
    </w:pPr>
    <w:rPr>
      <w:b/>
      <w:bCs/>
      <w:color w:val="4F81BD" w:themeColor="accent1"/>
      <w:sz w:val="18"/>
      <w:szCs w:val="18"/>
    </w:rPr>
  </w:style>
  <w:style w:type="paragraph" w:styleId="Title">
    <w:name w:val="Title"/>
    <w:basedOn w:val="Normal"/>
    <w:next w:val="Normal"/>
    <w:link w:val="TitleChar"/>
    <w:uiPriority w:val="10"/>
    <w:qFormat/>
    <w:rsid w:val="003B17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rPr>
      <w:i/>
      <w:iCs/>
      <w:color w:val="000000" w:themeColor="text1"/>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semiHidden/>
    <w:unhideWhenUsed/>
    <w:rsid w:val="001440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4056"/>
    <w:rPr>
      <w:rFonts w:cstheme="minorHAnsi"/>
      <w:lang w:eastAsia="zh-TW"/>
    </w:rPr>
  </w:style>
  <w:style w:type="paragraph" w:styleId="Footer">
    <w:name w:val="footer"/>
    <w:basedOn w:val="Normal"/>
    <w:link w:val="FooterChar"/>
    <w:uiPriority w:val="99"/>
    <w:semiHidden/>
    <w:unhideWhenUsed/>
    <w:rsid w:val="001440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4056"/>
    <w:rPr>
      <w:rFonts w:cstheme="minorHAnsi"/>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56"/>
    <w:rPr>
      <w:rFonts w:cstheme="minorHAnsi"/>
      <w:lang w:eastAsia="zh-TW"/>
    </w:rPr>
  </w:style>
  <w:style w:type="paragraph" w:styleId="Heading1">
    <w:name w:val="heading 1"/>
    <w:basedOn w:val="Normal"/>
    <w:next w:val="Normal"/>
    <w:link w:val="Heading1Char"/>
    <w:uiPriority w:val="9"/>
    <w:qFormat/>
    <w:rsid w:val="003B17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17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17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174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174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17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17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174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B17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ind w:left="720"/>
      <w:contextualSpacing/>
    </w:p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line="240" w:lineRule="auto"/>
    </w:pPr>
    <w:rPr>
      <w:b/>
      <w:bCs/>
      <w:color w:val="4F81BD" w:themeColor="accent1"/>
      <w:sz w:val="18"/>
      <w:szCs w:val="18"/>
    </w:rPr>
  </w:style>
  <w:style w:type="paragraph" w:styleId="Title">
    <w:name w:val="Title"/>
    <w:basedOn w:val="Normal"/>
    <w:next w:val="Normal"/>
    <w:link w:val="TitleChar"/>
    <w:uiPriority w:val="10"/>
    <w:qFormat/>
    <w:rsid w:val="003B17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rPr>
      <w:i/>
      <w:iCs/>
      <w:color w:val="000000" w:themeColor="text1"/>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semiHidden/>
    <w:unhideWhenUsed/>
    <w:rsid w:val="001440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4056"/>
    <w:rPr>
      <w:rFonts w:cstheme="minorHAnsi"/>
      <w:lang w:eastAsia="zh-TW"/>
    </w:rPr>
  </w:style>
  <w:style w:type="paragraph" w:styleId="Footer">
    <w:name w:val="footer"/>
    <w:basedOn w:val="Normal"/>
    <w:link w:val="FooterChar"/>
    <w:uiPriority w:val="99"/>
    <w:semiHidden/>
    <w:unhideWhenUsed/>
    <w:rsid w:val="001440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4056"/>
    <w:rPr>
      <w:rFonts w:cstheme="minorHAns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2</cp:revision>
  <dcterms:created xsi:type="dcterms:W3CDTF">2010-04-18T05:15:00Z</dcterms:created>
  <dcterms:modified xsi:type="dcterms:W3CDTF">2010-05-17T16:39:00Z</dcterms:modified>
</cp:coreProperties>
</file>