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B230D" w14:textId="77777777" w:rsidR="0022448E" w:rsidRDefault="0022448E" w:rsidP="0022448E"/>
    <w:p w14:paraId="1DFC9852" w14:textId="77777777" w:rsidR="0022448E" w:rsidRDefault="0022448E" w:rsidP="0022448E"/>
    <w:p w14:paraId="7E6C3928" w14:textId="77777777" w:rsidR="0022448E" w:rsidRDefault="0022448E" w:rsidP="0022448E"/>
    <w:p w14:paraId="18D9BCA7" w14:textId="51E7E016" w:rsidR="0022448E" w:rsidRDefault="00817342" w:rsidP="0022448E">
      <w:r>
        <w:t>To</w:t>
      </w:r>
      <w:bookmarkStart w:id="0" w:name="_GoBack"/>
      <w:bookmarkEnd w:id="0"/>
      <w:r w:rsidR="0022448E">
        <w:t xml:space="preserve"> produce the best “fitting” résumé, you need to know about yourself and you need to know about the job you are applying for. Before you do anything else, ask yourself why you are preparing a résumé. The answer to this question is going to vary from one person to the next, and here are our top ten reasons for writing a résumé:</w:t>
      </w:r>
    </w:p>
    <w:p w14:paraId="74271593" w14:textId="0229028B" w:rsidR="0022448E" w:rsidRDefault="0022448E" w:rsidP="0022448E">
      <w:pPr>
        <w:pStyle w:val="ListParagraph"/>
        <w:numPr>
          <w:ilvl w:val="0"/>
          <w:numId w:val="5"/>
        </w:numPr>
        <w:ind w:left="360"/>
      </w:pPr>
      <w:r>
        <w:t xml:space="preserve">You have seen a job </w:t>
      </w:r>
      <w:r w:rsidR="009840C1">
        <w:t xml:space="preserve">that appeals to you </w:t>
      </w:r>
      <w:r>
        <w:t>advertised in the paper.</w:t>
      </w:r>
    </w:p>
    <w:p w14:paraId="1A73B07A" w14:textId="77777777" w:rsidR="0022448E" w:rsidRDefault="0022448E" w:rsidP="0022448E">
      <w:pPr>
        <w:pStyle w:val="ListParagraph"/>
        <w:numPr>
          <w:ilvl w:val="0"/>
          <w:numId w:val="5"/>
        </w:numPr>
        <w:ind w:left="360"/>
      </w:pPr>
      <w:r>
        <w:t>You want to market yourself to win a contract or a proposal, or be elected to a committee or organization.</w:t>
      </w:r>
    </w:p>
    <w:p w14:paraId="6345E666" w14:textId="0601DEAE" w:rsidR="0022448E" w:rsidRDefault="0022448E" w:rsidP="0022448E">
      <w:pPr>
        <w:pStyle w:val="ListParagraph"/>
        <w:numPr>
          <w:ilvl w:val="0"/>
          <w:numId w:val="5"/>
        </w:numPr>
        <w:ind w:left="360"/>
      </w:pPr>
      <w:r>
        <w:t>You have seen a job</w:t>
      </w:r>
      <w:r w:rsidR="009840C1">
        <w:t xml:space="preserve"> that appeals to you</w:t>
      </w:r>
      <w:r>
        <w:t xml:space="preserve"> on an Internet job site.</w:t>
      </w:r>
    </w:p>
    <w:p w14:paraId="0BA4CC19" w14:textId="77777777" w:rsidR="0022448E" w:rsidRDefault="0022448E" w:rsidP="0022448E">
      <w:pPr>
        <w:pStyle w:val="ListParagraph"/>
        <w:numPr>
          <w:ilvl w:val="0"/>
          <w:numId w:val="5"/>
        </w:numPr>
        <w:ind w:left="360"/>
      </w:pPr>
      <w:r>
        <w:t>Your friends or family told you of a job opening at a local company.</w:t>
      </w:r>
    </w:p>
    <w:p w14:paraId="4C3683EB" w14:textId="77777777" w:rsidR="0022448E" w:rsidRDefault="0022448E" w:rsidP="0022448E">
      <w:pPr>
        <w:pStyle w:val="ListParagraph"/>
        <w:numPr>
          <w:ilvl w:val="0"/>
          <w:numId w:val="5"/>
        </w:numPr>
        <w:ind w:left="360"/>
      </w:pPr>
      <w:r>
        <w:t>You want to work for the local company and thought that sending a résumé to them might get their attention.</w:t>
      </w:r>
    </w:p>
    <w:p w14:paraId="626FA7FC" w14:textId="77777777" w:rsidR="0022448E" w:rsidRDefault="0022448E" w:rsidP="0022448E">
      <w:pPr>
        <w:pStyle w:val="ListParagraph"/>
        <w:numPr>
          <w:ilvl w:val="0"/>
          <w:numId w:val="5"/>
        </w:numPr>
        <w:ind w:left="360"/>
      </w:pPr>
      <w:r>
        <w:t>You have seen a job advertised internally at work.</w:t>
      </w:r>
    </w:p>
    <w:p w14:paraId="708C51AD" w14:textId="77777777" w:rsidR="0022448E" w:rsidRDefault="0022448E" w:rsidP="0022448E">
      <w:pPr>
        <w:pStyle w:val="ListParagraph"/>
        <w:numPr>
          <w:ilvl w:val="0"/>
          <w:numId w:val="5"/>
        </w:numPr>
        <w:ind w:left="360"/>
      </w:pPr>
      <w:r>
        <w:t>You are going for a promotion.</w:t>
      </w:r>
    </w:p>
    <w:p w14:paraId="52263F99" w14:textId="10C85ADB" w:rsidR="0022448E" w:rsidRDefault="0022448E" w:rsidP="0022448E">
      <w:pPr>
        <w:pStyle w:val="ListParagraph"/>
        <w:numPr>
          <w:ilvl w:val="0"/>
          <w:numId w:val="5"/>
        </w:numPr>
        <w:ind w:left="360"/>
      </w:pPr>
      <w:r>
        <w:t xml:space="preserve">You are feeling fed </w:t>
      </w:r>
      <w:proofErr w:type="gramStart"/>
      <w:r>
        <w:t>up</w:t>
      </w:r>
      <w:r w:rsidR="009840C1">
        <w:t>,</w:t>
      </w:r>
      <w:proofErr w:type="gramEnd"/>
      <w:r>
        <w:t xml:space="preserve"> and writing down all your achievements will cheer you up and might motivate you to look for a better job.</w:t>
      </w:r>
    </w:p>
    <w:p w14:paraId="2062C40C" w14:textId="71524C63" w:rsidR="0022448E" w:rsidRDefault="0022448E" w:rsidP="0022448E">
      <w:pPr>
        <w:pStyle w:val="ListParagraph"/>
        <w:numPr>
          <w:ilvl w:val="0"/>
          <w:numId w:val="5"/>
        </w:numPr>
        <w:ind w:left="360"/>
      </w:pPr>
      <w:r>
        <w:t>You are thinking “Oh, so that’s a résumé! I suppose I ought to try to remember what I’ve been doing with my life.”</w:t>
      </w:r>
      <w:r w:rsidRPr="00C9413B">
        <w:t xml:space="preserve"> </w:t>
      </w:r>
    </w:p>
    <w:p w14:paraId="0807D6AE" w14:textId="77777777" w:rsidR="0022448E" w:rsidRDefault="0022448E" w:rsidP="0022448E">
      <w:pPr>
        <w:pStyle w:val="ListParagraph"/>
        <w:numPr>
          <w:ilvl w:val="0"/>
          <w:numId w:val="5"/>
        </w:numPr>
        <w:ind w:left="360"/>
      </w:pPr>
      <w:r>
        <w:t>You are about to be downsized and want to update your résumé to be ready for any good opportunities.</w:t>
      </w:r>
    </w:p>
    <w:p w14:paraId="2FC38E47" w14:textId="14DAED1B" w:rsidR="0022448E" w:rsidRDefault="0022448E" w:rsidP="0022448E">
      <w:r>
        <w:t xml:space="preserve">All of these certainly are good reasons to write a résumé, but the résumé serves many different purposes. One way of seeing the </w:t>
      </w:r>
      <w:r w:rsidR="009840C1">
        <w:t>different purposes</w:t>
      </w:r>
      <w:r>
        <w:t xml:space="preserve"> is to ask </w:t>
      </w:r>
      <w:proofErr w:type="gramStart"/>
      <w:r>
        <w:t>yourself</w:t>
      </w:r>
      <w:proofErr w:type="gramEnd"/>
      <w:r>
        <w:t xml:space="preserve"> who is going to read the résumé in each case.</w:t>
      </w:r>
    </w:p>
    <w:p w14:paraId="7C36150D" w14:textId="2DC6E28D" w:rsidR="0022448E" w:rsidRDefault="0022448E" w:rsidP="0022448E">
      <w:r>
        <w:t>Résumés 1 through 5 will be read by potential employers who probably do not know you. Résumé</w:t>
      </w:r>
      <w:r w:rsidR="009840C1">
        <w:t>s</w:t>
      </w:r>
      <w:r>
        <w:t xml:space="preserve"> 6 and 7 are likely to be read by your boss or other people who know you. Résumés 8 through 10 are really for your own benefit and should not be considered as suitable for sending out to employers.</w:t>
      </w:r>
    </w:p>
    <w:p w14:paraId="41D29D11" w14:textId="77777777" w:rsidR="0022448E" w:rsidRDefault="0022448E" w:rsidP="0022448E">
      <w:r>
        <w:t>The Right Mix</w:t>
      </w:r>
    </w:p>
    <w:p w14:paraId="47E06D11" w14:textId="1D710BBD" w:rsidR="0022448E" w:rsidRDefault="0022448E" w:rsidP="0022448E">
      <w:r>
        <w:t>Think about the list of reasons again. How else can you divide up these reasons? A</w:t>
      </w:r>
      <w:r w:rsidR="002C3195">
        <w:t>n</w:t>
      </w:r>
      <w:r>
        <w:t xml:space="preserve"> important difference is that, in some cases, you will have a good idea of what the employer is look</w:t>
      </w:r>
      <w:r w:rsidR="002C3195">
        <w:t>ing</w:t>
      </w:r>
      <w:r>
        <w:t xml:space="preserve"> for because you have a job advertisement in front of you and can tailor your résumé accordingly. For others, you have no idea what the reader might want to see. Updating your résumé from time to </w:t>
      </w:r>
      <w:r>
        <w:lastRenderedPageBreak/>
        <w:t>time is a good idea so you do not forget important details, but remember that the result of such a process will not be a winning résumé. It will be a useful list of tasks and achievements.</w:t>
      </w:r>
    </w:p>
    <w:p w14:paraId="07C5017E" w14:textId="77777777" w:rsidR="0022448E" w:rsidRDefault="0022448E" w:rsidP="0022448E">
      <w:r>
        <w:t>Writing a résumé is like baking a cake. You need all the right ingredients: flour, butter, eggs, and so on. It is what you do with the ingredients that makes the difference between a great résumé (</w:t>
      </w:r>
      <w:proofErr w:type="gramStart"/>
      <w:r>
        <w:t>or</w:t>
      </w:r>
      <w:proofErr w:type="gramEnd"/>
      <w:r>
        <w:t xml:space="preserve"> cake) and failure. Keeping your résumé up-to-date is like keeping a stock of ingredients in the pantry—it’s potentially very useful, but do not imagine that is the end of it!</w:t>
      </w:r>
    </w:p>
    <w:p w14:paraId="2BD6E9DC" w14:textId="77777777" w:rsidR="0022448E" w:rsidRDefault="0022448E" w:rsidP="0022448E">
      <w:r>
        <w:t xml:space="preserve">Information </w:t>
      </w:r>
      <w:proofErr w:type="gramStart"/>
      <w:r>
        <w:t>About</w:t>
      </w:r>
      <w:proofErr w:type="gramEnd"/>
      <w:r>
        <w:t xml:space="preserve"> the Job</w:t>
      </w:r>
    </w:p>
    <w:p w14:paraId="6ED66167" w14:textId="14DC0583" w:rsidR="0022448E" w:rsidRDefault="0022448E" w:rsidP="0022448E">
      <w:r>
        <w:t>You should tailor the information in your résumé to the main points in the job advertisement. Get as much information about the job and the company a</w:t>
      </w:r>
      <w:r w:rsidR="002C3195">
        <w:t>s</w:t>
      </w:r>
      <w:r>
        <w:t xml:space="preserve"> you can. The main sources of information about a job are normally the following:</w:t>
      </w:r>
    </w:p>
    <w:p w14:paraId="3163AD5F" w14:textId="77777777" w:rsidR="0022448E" w:rsidRDefault="0022448E" w:rsidP="0022448E">
      <w:pPr>
        <w:pStyle w:val="ListParagraph"/>
        <w:numPr>
          <w:ilvl w:val="0"/>
          <w:numId w:val="4"/>
        </w:numPr>
        <w:spacing w:before="200" w:line="276" w:lineRule="auto"/>
      </w:pPr>
      <w:r>
        <w:t>A job advertisement</w:t>
      </w:r>
    </w:p>
    <w:p w14:paraId="57FEE037" w14:textId="77777777" w:rsidR="0022448E" w:rsidRDefault="0022448E" w:rsidP="0022448E">
      <w:pPr>
        <w:pStyle w:val="ListParagraph"/>
        <w:numPr>
          <w:ilvl w:val="0"/>
          <w:numId w:val="4"/>
        </w:numPr>
        <w:spacing w:before="200" w:line="276" w:lineRule="auto"/>
      </w:pPr>
      <w:r>
        <w:t>A job description</w:t>
      </w:r>
    </w:p>
    <w:p w14:paraId="67EC7B7D" w14:textId="77777777" w:rsidR="0022448E" w:rsidRDefault="0022448E" w:rsidP="0022448E">
      <w:pPr>
        <w:pStyle w:val="ListParagraph"/>
        <w:numPr>
          <w:ilvl w:val="0"/>
          <w:numId w:val="4"/>
        </w:numPr>
        <w:spacing w:before="200" w:line="276" w:lineRule="auto"/>
      </w:pPr>
      <w:r>
        <w:t>A friend in the company</w:t>
      </w:r>
    </w:p>
    <w:p w14:paraId="0E9F9AC6" w14:textId="77777777" w:rsidR="009840C1" w:rsidRDefault="009840C1" w:rsidP="009840C1">
      <w:pPr>
        <w:pStyle w:val="ListParagraph"/>
        <w:numPr>
          <w:ilvl w:val="0"/>
          <w:numId w:val="4"/>
        </w:numPr>
        <w:spacing w:before="200" w:line="276" w:lineRule="auto"/>
      </w:pPr>
      <w:r>
        <w:t>Someone already doing the job or something similar</w:t>
      </w:r>
    </w:p>
    <w:p w14:paraId="764A5E9F" w14:textId="77777777" w:rsidR="0022448E" w:rsidRDefault="0022448E" w:rsidP="0022448E">
      <w:pPr>
        <w:pStyle w:val="ListParagraph"/>
        <w:numPr>
          <w:ilvl w:val="0"/>
          <w:numId w:val="4"/>
        </w:numPr>
        <w:spacing w:before="200" w:line="276" w:lineRule="auto"/>
      </w:pPr>
      <w:r>
        <w:t>The media</w:t>
      </w:r>
    </w:p>
    <w:p w14:paraId="1E1CEF67" w14:textId="77777777" w:rsidR="0022448E" w:rsidRDefault="0022448E" w:rsidP="0022448E">
      <w:pPr>
        <w:pStyle w:val="ListParagraph"/>
        <w:numPr>
          <w:ilvl w:val="0"/>
          <w:numId w:val="4"/>
        </w:numPr>
        <w:spacing w:before="200" w:line="276" w:lineRule="auto"/>
      </w:pPr>
      <w:r>
        <w:t>Gossip and rumor</w:t>
      </w:r>
    </w:p>
    <w:p w14:paraId="74A0D839" w14:textId="7CFF731F" w:rsidR="00352953" w:rsidRDefault="0022448E">
      <w:r>
        <w:t xml:space="preserve">There is no substitute for experience. Talking to someone who does a job similar to the one you wish to apply for in the same company may well provide you with a good picture of what the job is really like. Bear in mind, of course, that this source of information is not always reliable. You may react differently than that person does, and therefore their experience with a company may be very different </w:t>
      </w:r>
      <w:r w:rsidR="002C3195">
        <w:t>from</w:t>
      </w:r>
      <w:r>
        <w:t xml:space="preserve"> yours. However, someone with reliable information can provide a golden opportunity. Make sure you do not waste the chance to get some information.</w:t>
      </w:r>
    </w:p>
    <w:sectPr w:rsidR="00352953" w:rsidSect="00EB291B">
      <w:headerReference w:type="default" r:id="rId8"/>
      <w:footerReference w:type="default" r:id="rId9"/>
      <w:pgSz w:w="11952" w:h="1555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C4A8" w14:textId="77777777" w:rsidR="00EC5F2D" w:rsidRDefault="00EC5F2D">
      <w:pPr>
        <w:spacing w:after="0" w:line="240" w:lineRule="auto"/>
      </w:pPr>
      <w:r>
        <w:separator/>
      </w:r>
    </w:p>
  </w:endnote>
  <w:endnote w:type="continuationSeparator" w:id="0">
    <w:p w14:paraId="33B89D6E" w14:textId="77777777" w:rsidR="00EC5F2D" w:rsidRDefault="00EC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C8BC" w14:textId="77777777" w:rsidR="00634313" w:rsidRDefault="00EC5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80EA8" w14:textId="77777777" w:rsidR="00EC5F2D" w:rsidRDefault="00EC5F2D">
      <w:pPr>
        <w:spacing w:after="0" w:line="240" w:lineRule="auto"/>
      </w:pPr>
      <w:r>
        <w:separator/>
      </w:r>
    </w:p>
  </w:footnote>
  <w:footnote w:type="continuationSeparator" w:id="0">
    <w:p w14:paraId="5E646577" w14:textId="77777777" w:rsidR="00EC5F2D" w:rsidRDefault="00EC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E8D5" w14:textId="77777777" w:rsidR="00634313" w:rsidRDefault="00EC5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A0D5D"/>
    <w:multiLevelType w:val="hybridMultilevel"/>
    <w:tmpl w:val="AED4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3462D"/>
    <w:multiLevelType w:val="hybridMultilevel"/>
    <w:tmpl w:val="C22EE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8E"/>
    <w:rsid w:val="000B1C1A"/>
    <w:rsid w:val="001467CD"/>
    <w:rsid w:val="0022448E"/>
    <w:rsid w:val="002C3195"/>
    <w:rsid w:val="00336E95"/>
    <w:rsid w:val="00352953"/>
    <w:rsid w:val="003B174D"/>
    <w:rsid w:val="00480E4D"/>
    <w:rsid w:val="007176AC"/>
    <w:rsid w:val="00796675"/>
    <w:rsid w:val="007D435C"/>
    <w:rsid w:val="00817342"/>
    <w:rsid w:val="008755A2"/>
    <w:rsid w:val="008B2631"/>
    <w:rsid w:val="009840C1"/>
    <w:rsid w:val="00A06440"/>
    <w:rsid w:val="00A821CE"/>
    <w:rsid w:val="00D601CB"/>
    <w:rsid w:val="00E50782"/>
    <w:rsid w:val="00EC5F2D"/>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8E"/>
    <w:pPr>
      <w:spacing w:line="288" w:lineRule="auto"/>
    </w:pPr>
    <w:rPr>
      <w:rFonts w:eastAsiaTheme="minorEastAsia"/>
      <w:iCs/>
      <w:szCs w:val="21"/>
      <w:lang w:bidi="en-US"/>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val="0"/>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val="0"/>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val="0"/>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val="0"/>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val="0"/>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unhideWhenUsed/>
    <w:rsid w:val="0022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8E"/>
    <w:rPr>
      <w:rFonts w:eastAsiaTheme="minorEastAsia"/>
      <w:iCs/>
      <w:szCs w:val="21"/>
      <w:lang w:bidi="en-US"/>
    </w:rPr>
  </w:style>
  <w:style w:type="paragraph" w:styleId="Footer">
    <w:name w:val="footer"/>
    <w:basedOn w:val="Normal"/>
    <w:link w:val="FooterChar"/>
    <w:uiPriority w:val="99"/>
    <w:unhideWhenUsed/>
    <w:rsid w:val="002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8E"/>
    <w:rPr>
      <w:rFonts w:eastAsiaTheme="minorEastAsia"/>
      <w:iCs/>
      <w:szCs w:val="2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8E"/>
    <w:pPr>
      <w:spacing w:line="288" w:lineRule="auto"/>
    </w:pPr>
    <w:rPr>
      <w:rFonts w:eastAsiaTheme="minorEastAsia"/>
      <w:iCs/>
      <w:szCs w:val="21"/>
      <w:lang w:bidi="en-US"/>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val="0"/>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val="0"/>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val="0"/>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val="0"/>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val="0"/>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unhideWhenUsed/>
    <w:rsid w:val="0022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8E"/>
    <w:rPr>
      <w:rFonts w:eastAsiaTheme="minorEastAsia"/>
      <w:iCs/>
      <w:szCs w:val="21"/>
      <w:lang w:bidi="en-US"/>
    </w:rPr>
  </w:style>
  <w:style w:type="paragraph" w:styleId="Footer">
    <w:name w:val="footer"/>
    <w:basedOn w:val="Normal"/>
    <w:link w:val="FooterChar"/>
    <w:uiPriority w:val="99"/>
    <w:unhideWhenUsed/>
    <w:rsid w:val="002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8E"/>
    <w:rPr>
      <w:rFonts w:eastAsiaTheme="minorEastAsia"/>
      <w:iCs/>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2010-04-17T22:41:00Z</dcterms:created>
  <dcterms:modified xsi:type="dcterms:W3CDTF">2010-06-22T19:24:00Z</dcterms:modified>
</cp:coreProperties>
</file>