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7D063" w14:textId="77777777" w:rsidR="003C519E" w:rsidRDefault="003C519E" w:rsidP="003C519E">
      <w:pPr>
        <w:pStyle w:val="NoSpacing"/>
      </w:pPr>
      <w:bookmarkStart w:id="0" w:name="_GoBack"/>
      <w:bookmarkEnd w:id="0"/>
      <w:r w:rsidRPr="00DE3710">
        <w:rPr>
          <w:b/>
        </w:rPr>
        <w:t>Answer only the minimum questions when filling out forms.</w:t>
      </w:r>
      <w:r w:rsidRPr="00DE3710">
        <w:t xml:space="preserve"> Many sites put an asterisk next to the questions that must be answered, so only answer those.</w:t>
      </w:r>
    </w:p>
    <w:p w14:paraId="6FA22A5F" w14:textId="77777777" w:rsidR="00352953" w:rsidRDefault="00352953" w:rsidP="003C519E">
      <w:pPr>
        <w:pStyle w:val="NoSpacing"/>
      </w:pPr>
    </w:p>
    <w:sectPr w:rsidR="00352953" w:rsidSect="00BA2AC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18F7A" w14:textId="77777777" w:rsidR="004526B0" w:rsidRDefault="003C51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CCB4D" w14:textId="77777777" w:rsidR="004526B0" w:rsidRDefault="003C51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11D76" w14:textId="77777777" w:rsidR="004526B0" w:rsidRDefault="003C519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0787F" w14:textId="77777777" w:rsidR="004526B0" w:rsidRDefault="003C51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9D0A2" w14:textId="77777777" w:rsidR="004526B0" w:rsidRDefault="003C51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55C4B" w14:textId="77777777" w:rsidR="004526B0" w:rsidRDefault="003C51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9E"/>
    <w:rsid w:val="000B1C1A"/>
    <w:rsid w:val="00352953"/>
    <w:rsid w:val="003C519E"/>
    <w:rsid w:val="00480E4D"/>
    <w:rsid w:val="00796675"/>
    <w:rsid w:val="00A821CE"/>
    <w:rsid w:val="00D601CB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05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19E"/>
    <w:rPr>
      <w:rFonts w:ascii="Calibri" w:eastAsia="Calibri" w:hAnsi="Calibri" w:cs="Calibri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01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C5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519E"/>
    <w:rPr>
      <w:rFonts w:ascii="Calibri" w:eastAsia="Calibri" w:hAnsi="Calibri" w:cs="Calibri"/>
      <w:szCs w:val="22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3C5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519E"/>
    <w:rPr>
      <w:rFonts w:ascii="Calibri" w:eastAsia="Calibri" w:hAnsi="Calibri" w:cs="Calibri"/>
      <w:szCs w:val="22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19E"/>
    <w:rPr>
      <w:rFonts w:ascii="Calibri" w:eastAsia="Calibri" w:hAnsi="Calibri" w:cs="Calibri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01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C5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519E"/>
    <w:rPr>
      <w:rFonts w:ascii="Calibri" w:eastAsia="Calibri" w:hAnsi="Calibri" w:cs="Calibri"/>
      <w:szCs w:val="22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3C5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519E"/>
    <w:rPr>
      <w:rFonts w:ascii="Calibri" w:eastAsia="Calibri" w:hAnsi="Calibri" w:cs="Calibri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1</cp:revision>
  <dcterms:created xsi:type="dcterms:W3CDTF">2010-03-30T04:21:00Z</dcterms:created>
  <dcterms:modified xsi:type="dcterms:W3CDTF">2010-03-30T04:21:00Z</dcterms:modified>
</cp:coreProperties>
</file>