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681E3" w14:textId="32127D5C" w:rsidR="007050FB" w:rsidRDefault="007050FB" w:rsidP="007050FB">
      <w:pPr>
        <w:rPr>
          <w:b/>
        </w:rPr>
      </w:pPr>
      <w:r w:rsidRPr="00D53FF1">
        <w:rPr>
          <w:b/>
        </w:rPr>
        <w:t>N</w:t>
      </w:r>
      <w:r w:rsidR="00227E01">
        <w:rPr>
          <w:b/>
        </w:rPr>
        <w:t>o Strike/No Lockout</w:t>
      </w:r>
    </w:p>
    <w:p w14:paraId="06E1A4D4" w14:textId="20C92344" w:rsidR="007050FB" w:rsidRDefault="007050FB" w:rsidP="007050FB">
      <w:pPr>
        <w:numPr>
          <w:ilvl w:val="0"/>
          <w:numId w:val="1"/>
        </w:numPr>
      </w:pPr>
      <w:r w:rsidRPr="00D53FF1">
        <w:t>The Employer agrees that, during the term of this Agreement, it shall not cause or ini</w:t>
      </w:r>
      <w:r w:rsidR="00227E01">
        <w:t>tiate any lockout of Employees.</w:t>
      </w:r>
    </w:p>
    <w:p w14:paraId="197D17CF" w14:textId="20C7FBB3" w:rsidR="007050FB" w:rsidRDefault="007050FB" w:rsidP="007050FB">
      <w:pPr>
        <w:numPr>
          <w:ilvl w:val="0"/>
          <w:numId w:val="1"/>
        </w:numPr>
      </w:pPr>
      <w:r w:rsidRPr="00D53FF1">
        <w:t xml:space="preserve">This Article does not apply to the </w:t>
      </w:r>
      <w:r w:rsidR="00227E01">
        <w:t>employer’s</w:t>
      </w:r>
      <w:r w:rsidRPr="00D53FF1">
        <w:t xml:space="preserve"> sole and undisputed rights provided in the law, including the selection and termination of employment of the Employee.</w:t>
      </w:r>
    </w:p>
    <w:p w14:paraId="6F071BEA" w14:textId="33EB8F45" w:rsidR="007050FB" w:rsidRDefault="007050FB" w:rsidP="007050FB">
      <w:pPr>
        <w:numPr>
          <w:ilvl w:val="0"/>
          <w:numId w:val="1"/>
        </w:numPr>
      </w:pPr>
      <w:r w:rsidRPr="00D53FF1">
        <w:t xml:space="preserve">During the term of this Agreement, the </w:t>
      </w:r>
      <w:r w:rsidRPr="00D53FF1">
        <w:rPr>
          <w:b/>
        </w:rPr>
        <w:t>LWU</w:t>
      </w:r>
      <w:r w:rsidRPr="00D53FF1">
        <w:t>, its members</w:t>
      </w:r>
      <w:r>
        <w:t>,</w:t>
      </w:r>
      <w:r w:rsidRPr="00D53FF1">
        <w:t xml:space="preserve"> and </w:t>
      </w:r>
      <w:r>
        <w:t xml:space="preserve">its </w:t>
      </w:r>
      <w:r w:rsidRPr="00D53FF1">
        <w:t>representatives agree not to engage in, authorize, sanction</w:t>
      </w:r>
      <w:r>
        <w:t>,</w:t>
      </w:r>
      <w:r w:rsidRPr="00D53FF1">
        <w:t xml:space="preserve"> or support any strike, slowdown</w:t>
      </w:r>
      <w:r>
        <w:t>,</w:t>
      </w:r>
      <w:r w:rsidRPr="00D53FF1">
        <w:t xml:space="preserve"> or other acts of curtailment or work sto</w:t>
      </w:r>
      <w:r w:rsidR="00227E01">
        <w:t>ppage.</w:t>
      </w:r>
    </w:p>
    <w:p w14:paraId="7EC6D74A" w14:textId="77777777" w:rsidR="00352953" w:rsidRDefault="00352953">
      <w:bookmarkStart w:id="0" w:name="_GoBack"/>
      <w:bookmarkEnd w:id="0"/>
    </w:p>
    <w:sectPr w:rsidR="00352953" w:rsidSect="00BA2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86569" w14:textId="77777777" w:rsidR="008A4722" w:rsidRDefault="00227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486C9" w14:textId="77777777" w:rsidR="008A4722" w:rsidRDefault="00227E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42D3D" w14:textId="77777777" w:rsidR="008A4722" w:rsidRDefault="00227E0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E38AE" w14:textId="77777777" w:rsidR="008A4722" w:rsidRDefault="00227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6465" w14:textId="77777777" w:rsidR="008A4722" w:rsidRDefault="00227E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336A2" w14:textId="77777777" w:rsidR="008A4722" w:rsidRDefault="00227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5650"/>
    <w:multiLevelType w:val="hybridMultilevel"/>
    <w:tmpl w:val="EC0C2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FB"/>
    <w:rsid w:val="000B1C1A"/>
    <w:rsid w:val="00227E01"/>
    <w:rsid w:val="00352953"/>
    <w:rsid w:val="00480E4D"/>
    <w:rsid w:val="007050FB"/>
    <w:rsid w:val="00796675"/>
    <w:rsid w:val="00A821CE"/>
    <w:rsid w:val="00D601CB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A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FB"/>
    <w:rPr>
      <w:rFonts w:cstheme="minorHAns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0FB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0FB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FB"/>
    <w:rPr>
      <w:rFonts w:cstheme="minorHAns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0FB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0FB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2</cp:revision>
  <dcterms:created xsi:type="dcterms:W3CDTF">2010-03-30T00:45:00Z</dcterms:created>
  <dcterms:modified xsi:type="dcterms:W3CDTF">2010-03-30T00:47:00Z</dcterms:modified>
</cp:coreProperties>
</file>